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8837DB" w14:textId="0C0FB390" w:rsidR="008856DF" w:rsidRDefault="00FC0A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AADDD" wp14:editId="6117D65B">
                <wp:simplePos x="0" y="0"/>
                <wp:positionH relativeFrom="column">
                  <wp:posOffset>922020</wp:posOffset>
                </wp:positionH>
                <wp:positionV relativeFrom="paragraph">
                  <wp:posOffset>3040380</wp:posOffset>
                </wp:positionV>
                <wp:extent cx="4160520" cy="7848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7C6A0" w14:textId="51D57C83" w:rsidR="00CF09C4" w:rsidRPr="002E3317" w:rsidRDefault="00982E83" w:rsidP="00CF09C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82E83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Galveston-Houston Families Exploring Down Syndrome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BAAD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2.6pt;margin-top:239.4pt;width:327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" filled="f" stroked="f">
                <v:textbox>
                  <w:txbxContent>
                    <w:p w14:paraId="6127C6A0" w14:textId="51D57C83" w:rsidR="00CF09C4" w:rsidRPr="002E3317" w:rsidRDefault="00982E83" w:rsidP="00CF09C4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82E83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Galveston-Houston Families Exploring Down Syndrome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70273" wp14:editId="4C1B62A3">
                <wp:simplePos x="0" y="0"/>
                <wp:positionH relativeFrom="page">
                  <wp:posOffset>487680</wp:posOffset>
                </wp:positionH>
                <wp:positionV relativeFrom="paragraph">
                  <wp:posOffset>7284720</wp:posOffset>
                </wp:positionV>
                <wp:extent cx="6819900" cy="2590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6A355" w14:textId="7A5D78BE" w:rsidR="006B24B6" w:rsidRPr="00A8366A" w:rsidRDefault="00FC0A82" w:rsidP="000D147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HOUSTON</w:t>
                            </w:r>
                            <w:r w:rsidR="000D1475"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0D1475" w:rsidRPr="00A8366A">
                              <w:rPr>
                                <w:rFonts w:ascii="Arial" w:hAnsi="Arial" w:cs="Arial"/>
                                <w:color w:val="949699"/>
                                <w:szCs w:val="20"/>
                              </w:rPr>
                              <w:t xml:space="preserve">| </w:t>
                            </w:r>
                            <w:r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TX</w:t>
                            </w:r>
                            <w:r w:rsidR="000D1475"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0D1475" w:rsidRPr="00A8366A">
                              <w:rPr>
                                <w:rFonts w:ascii="Arial" w:hAnsi="Arial" w:cs="Arial"/>
                                <w:color w:val="949699"/>
                                <w:szCs w:val="20"/>
                              </w:rPr>
                              <w:t xml:space="preserve">| </w:t>
                            </w:r>
                            <w:r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16607 E</w:t>
                            </w:r>
                            <w:r w:rsid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L</w:t>
                            </w:r>
                            <w:r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C</w:t>
                            </w:r>
                            <w:r w:rsid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AMINO</w:t>
                            </w:r>
                            <w:r w:rsidRP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A8366A"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  <w:t>REAL</w:t>
                            </w:r>
                            <w:r w:rsidR="000D1475" w:rsidRPr="00A8366A">
                              <w:rPr>
                                <w:rFonts w:ascii="Arial" w:hAnsi="Arial" w:cs="Arial"/>
                                <w:color w:val="949699"/>
                                <w:szCs w:val="20"/>
                              </w:rPr>
                              <w:t xml:space="preserve">| </w:t>
                            </w:r>
                            <w:r w:rsidRPr="00A8366A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</w:rPr>
                              <w:t>281-480-4800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70273" id="Text Box 1" o:spid="_x0000_s1027" type="#_x0000_t202" style="position:absolute;margin-left:38.4pt;margin-top:573.6pt;width:53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" filled="f" stroked="f">
                <v:textbox>
                  <w:txbxContent>
                    <w:p w14:paraId="2556A355" w14:textId="7A5D78BE" w:rsidR="006B24B6" w:rsidRPr="00A8366A" w:rsidRDefault="00FC0A82" w:rsidP="000D1475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HOUSTON</w:t>
                      </w:r>
                      <w:r w:rsidR="000D1475"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r w:rsidR="000D1475" w:rsidRPr="00A8366A">
                        <w:rPr>
                          <w:rFonts w:ascii="Arial" w:hAnsi="Arial" w:cs="Arial"/>
                          <w:color w:val="949699"/>
                          <w:szCs w:val="20"/>
                        </w:rPr>
                        <w:t xml:space="preserve">| </w:t>
                      </w:r>
                      <w:r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TX</w:t>
                      </w:r>
                      <w:r w:rsidR="000D1475"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r w:rsidR="000D1475" w:rsidRPr="00A8366A">
                        <w:rPr>
                          <w:rFonts w:ascii="Arial" w:hAnsi="Arial" w:cs="Arial"/>
                          <w:color w:val="949699"/>
                          <w:szCs w:val="20"/>
                        </w:rPr>
                        <w:t xml:space="preserve">| </w:t>
                      </w:r>
                      <w:r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16607 E</w:t>
                      </w:r>
                      <w:r w:rsid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L</w:t>
                      </w:r>
                      <w:r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C</w:t>
                      </w:r>
                      <w:r w:rsid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AMINO</w:t>
                      </w:r>
                      <w:r w:rsidRP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 xml:space="preserve"> </w:t>
                      </w:r>
                      <w:r w:rsidR="00A8366A">
                        <w:rPr>
                          <w:rFonts w:ascii="Arial" w:hAnsi="Arial" w:cs="Arial"/>
                          <w:color w:val="000000"/>
                          <w:szCs w:val="20"/>
                        </w:rPr>
                        <w:t>REAL</w:t>
                      </w:r>
                      <w:r w:rsidR="000D1475" w:rsidRPr="00A8366A">
                        <w:rPr>
                          <w:rFonts w:ascii="Arial" w:hAnsi="Arial" w:cs="Arial"/>
                          <w:color w:val="949699"/>
                          <w:szCs w:val="20"/>
                        </w:rPr>
                        <w:t xml:space="preserve">| </w:t>
                      </w:r>
                      <w:r w:rsidRPr="00A8366A">
                        <w:rPr>
                          <w:rFonts w:ascii="Arial" w:hAnsi="Arial" w:cs="Arial"/>
                          <w:b/>
                          <w:color w:val="000000"/>
                          <w:szCs w:val="20"/>
                        </w:rPr>
                        <w:t>281-480-4800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56FB3" wp14:editId="37C00861">
                <wp:simplePos x="0" y="0"/>
                <wp:positionH relativeFrom="margin">
                  <wp:posOffset>-144780</wp:posOffset>
                </wp:positionH>
                <wp:positionV relativeFrom="paragraph">
                  <wp:posOffset>4381500</wp:posOffset>
                </wp:positionV>
                <wp:extent cx="6233160" cy="2705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D05A4" w14:textId="71D4839C" w:rsidR="00FC0A82" w:rsidRPr="002E3317" w:rsidRDefault="002E3317" w:rsidP="002E33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331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THURSDAY</w:t>
                            </w:r>
                            <w:r w:rsidRPr="002E331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, </w:t>
                            </w:r>
                            <w:r w:rsidR="00982E8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June 13th</w:t>
                            </w:r>
                            <w:r w:rsidRPr="002E331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br/>
                            </w:r>
                          </w:p>
                          <w:p w14:paraId="2DDCC703" w14:textId="27AFEBAF" w:rsidR="002E3317" w:rsidRPr="002E3317" w:rsidRDefault="002E3317" w:rsidP="002E33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2E331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TIME: </w:t>
                            </w:r>
                            <w:r w:rsidR="00982E8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5 </w:t>
                            </w:r>
                            <w:r w:rsidRPr="002E3317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– 9 PM</w:t>
                            </w:r>
                          </w:p>
                          <w:p w14:paraId="48D09C0D" w14:textId="140B754B" w:rsidR="002E3317" w:rsidRPr="002E3317" w:rsidRDefault="002E3317" w:rsidP="00FC0A8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5B252004" w14:textId="2D86E3F4" w:rsidR="00E6742C" w:rsidRDefault="002E3317" w:rsidP="00FC0A8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E3317">
                              <w:rPr>
                                <w:rFonts w:ascii="Arial" w:hAnsi="Arial" w:cs="Arial"/>
                                <w:sz w:val="32"/>
                              </w:rPr>
                              <w:t xml:space="preserve">Mention </w:t>
                            </w:r>
                            <w:r w:rsidR="00982E83" w:rsidRPr="00982E8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Galveston-Houston Families Exploring Down Syndrome</w:t>
                            </w:r>
                            <w:r w:rsidR="00982E8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Pr="002E3317">
                              <w:rPr>
                                <w:rFonts w:ascii="Arial" w:hAnsi="Arial" w:cs="Arial"/>
                                <w:sz w:val="32"/>
                              </w:rPr>
                              <w:t xml:space="preserve">when you pay for your buffet and </w:t>
                            </w:r>
                            <w:r w:rsidR="00982E83">
                              <w:rPr>
                                <w:rFonts w:ascii="Arial" w:hAnsi="Arial" w:cs="Arial"/>
                                <w:sz w:val="32"/>
                              </w:rPr>
                              <w:t>20</w:t>
                            </w:r>
                            <w:r w:rsidRPr="002E3317">
                              <w:rPr>
                                <w:rFonts w:ascii="Arial" w:hAnsi="Arial" w:cs="Arial"/>
                                <w:sz w:val="32"/>
                              </w:rPr>
                              <w:t>% of your</w:t>
                            </w:r>
                            <w:r w:rsidR="00982E83">
                              <w:rPr>
                                <w:rFonts w:ascii="Arial" w:hAnsi="Arial" w:cs="Arial"/>
                                <w:sz w:val="32"/>
                              </w:rPr>
                              <w:t xml:space="preserve"> regular priced</w:t>
                            </w:r>
                            <w:r w:rsidRPr="002E3317">
                              <w:rPr>
                                <w:rFonts w:ascii="Arial" w:hAnsi="Arial" w:cs="Arial"/>
                                <w:sz w:val="32"/>
                              </w:rPr>
                              <w:t xml:space="preserve"> food order will be donated to the </w:t>
                            </w:r>
                            <w:r w:rsidR="00E6742C">
                              <w:rPr>
                                <w:rFonts w:ascii="Arial" w:hAnsi="Arial" w:cs="Arial"/>
                                <w:sz w:val="32"/>
                              </w:rPr>
                              <w:t>association</w:t>
                            </w:r>
                            <w:r w:rsidRPr="002E3317">
                              <w:rPr>
                                <w:rFonts w:ascii="Arial" w:hAnsi="Arial" w:cs="Arial"/>
                                <w:sz w:val="32"/>
                              </w:rPr>
                              <w:t xml:space="preserve">. </w:t>
                            </w:r>
                          </w:p>
                          <w:p w14:paraId="4B5961CD" w14:textId="77777777" w:rsidR="00E6742C" w:rsidRDefault="00E6742C" w:rsidP="00FC0A8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69F8881" w14:textId="643EE006" w:rsidR="002E3317" w:rsidRPr="002E3317" w:rsidRDefault="002E3317" w:rsidP="00FC0A82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Be sure and tell friends and family they can support the school by heading to Gatti’s Pizza for dinner! See you there!</w:t>
                            </w:r>
                          </w:p>
                          <w:p w14:paraId="44E5668E" w14:textId="28BACDE2" w:rsidR="00CF09C4" w:rsidRPr="00CF09C4" w:rsidRDefault="00CF09C4" w:rsidP="00A6340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56FB3" id="Text Box 4" o:spid="_x0000_s1028" type="#_x0000_t202" style="position:absolute;margin-left:-11.4pt;margin-top:345pt;width:490.8pt;height:21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" filled="f" stroked="f">
                <v:textbox>
                  <w:txbxContent>
                    <w:p w14:paraId="28FD05A4" w14:textId="71D4839C" w:rsidR="00FC0A82" w:rsidRPr="002E3317" w:rsidRDefault="002E3317" w:rsidP="002E331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E3317">
                        <w:rPr>
                          <w:rFonts w:ascii="Arial" w:hAnsi="Arial" w:cs="Arial"/>
                          <w:b/>
                          <w:sz w:val="40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THURSDAY</w:t>
                      </w:r>
                      <w:r w:rsidRPr="002E3317">
                        <w:rPr>
                          <w:rFonts w:ascii="Arial" w:hAnsi="Arial" w:cs="Arial"/>
                          <w:b/>
                          <w:sz w:val="40"/>
                        </w:rPr>
                        <w:t xml:space="preserve">, </w:t>
                      </w:r>
                      <w:r w:rsidR="00982E83">
                        <w:rPr>
                          <w:rFonts w:ascii="Arial" w:hAnsi="Arial" w:cs="Arial"/>
                          <w:b/>
                          <w:sz w:val="40"/>
                        </w:rPr>
                        <w:t>June 13th</w:t>
                      </w:r>
                      <w:r w:rsidRPr="002E3317">
                        <w:rPr>
                          <w:rFonts w:ascii="Arial" w:hAnsi="Arial" w:cs="Arial"/>
                          <w:b/>
                          <w:sz w:val="40"/>
                        </w:rPr>
                        <w:br/>
                      </w:r>
                    </w:p>
                    <w:p w14:paraId="2DDCC703" w14:textId="27AFEBAF" w:rsidR="002E3317" w:rsidRPr="002E3317" w:rsidRDefault="002E3317" w:rsidP="002E331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2E3317">
                        <w:rPr>
                          <w:rFonts w:ascii="Arial" w:hAnsi="Arial" w:cs="Arial"/>
                          <w:b/>
                          <w:sz w:val="40"/>
                        </w:rPr>
                        <w:t xml:space="preserve">TIME: </w:t>
                      </w:r>
                      <w:r w:rsidR="00982E83">
                        <w:rPr>
                          <w:rFonts w:ascii="Arial" w:hAnsi="Arial" w:cs="Arial"/>
                          <w:b/>
                          <w:sz w:val="40"/>
                        </w:rPr>
                        <w:t xml:space="preserve">5 </w:t>
                      </w:r>
                      <w:r w:rsidRPr="002E3317">
                        <w:rPr>
                          <w:rFonts w:ascii="Arial" w:hAnsi="Arial" w:cs="Arial"/>
                          <w:b/>
                          <w:sz w:val="40"/>
                        </w:rPr>
                        <w:t>– 9 PM</w:t>
                      </w:r>
                    </w:p>
                    <w:p w14:paraId="48D09C0D" w14:textId="140B754B" w:rsidR="002E3317" w:rsidRPr="002E3317" w:rsidRDefault="002E3317" w:rsidP="00FC0A82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5B252004" w14:textId="2D86E3F4" w:rsidR="00E6742C" w:rsidRDefault="002E3317" w:rsidP="00FC0A8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2E3317">
                        <w:rPr>
                          <w:rFonts w:ascii="Arial" w:hAnsi="Arial" w:cs="Arial"/>
                          <w:sz w:val="32"/>
                        </w:rPr>
                        <w:t xml:space="preserve">Mention </w:t>
                      </w:r>
                      <w:r w:rsidR="00982E83" w:rsidRPr="00982E83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Galveston-Houston Families Exploring Down </w:t>
                      </w:r>
                      <w:proofErr w:type="spellStart"/>
                      <w:r w:rsidR="00982E83" w:rsidRPr="00982E83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Syndrome</w:t>
                      </w:r>
                      <w:r w:rsidR="00982E83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</w:t>
                      </w:r>
                      <w:proofErr w:type="spellEnd"/>
                      <w:r w:rsidRPr="002E3317">
                        <w:rPr>
                          <w:rFonts w:ascii="Arial" w:hAnsi="Arial" w:cs="Arial"/>
                          <w:sz w:val="32"/>
                        </w:rPr>
                        <w:t xml:space="preserve">when you pay for your buffet and </w:t>
                      </w:r>
                      <w:r w:rsidR="00982E83">
                        <w:rPr>
                          <w:rFonts w:ascii="Arial" w:hAnsi="Arial" w:cs="Arial"/>
                          <w:sz w:val="32"/>
                        </w:rPr>
                        <w:t>20</w:t>
                      </w:r>
                      <w:r w:rsidRPr="002E3317">
                        <w:rPr>
                          <w:rFonts w:ascii="Arial" w:hAnsi="Arial" w:cs="Arial"/>
                          <w:sz w:val="32"/>
                        </w:rPr>
                        <w:t>% of your</w:t>
                      </w:r>
                      <w:r w:rsidR="00982E83">
                        <w:rPr>
                          <w:rFonts w:ascii="Arial" w:hAnsi="Arial" w:cs="Arial"/>
                          <w:sz w:val="32"/>
                        </w:rPr>
                        <w:t xml:space="preserve"> regular priced</w:t>
                      </w:r>
                      <w:r w:rsidRPr="002E3317">
                        <w:rPr>
                          <w:rFonts w:ascii="Arial" w:hAnsi="Arial" w:cs="Arial"/>
                          <w:sz w:val="32"/>
                        </w:rPr>
                        <w:t xml:space="preserve"> food order will be donated to the </w:t>
                      </w:r>
                      <w:r w:rsidR="00E6742C">
                        <w:rPr>
                          <w:rFonts w:ascii="Arial" w:hAnsi="Arial" w:cs="Arial"/>
                          <w:sz w:val="32"/>
                        </w:rPr>
                        <w:t>association</w:t>
                      </w:r>
                      <w:r w:rsidRPr="002E3317"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  <w:bookmarkStart w:id="1" w:name="_GoBack"/>
                      <w:bookmarkEnd w:id="1"/>
                      <w:r w:rsidRPr="002E3317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</w:p>
                    <w:p w14:paraId="4B5961CD" w14:textId="77777777" w:rsidR="00E6742C" w:rsidRDefault="00E6742C" w:rsidP="00FC0A82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69F8881" w14:textId="643EE006" w:rsidR="002E3317" w:rsidRPr="002E3317" w:rsidRDefault="002E3317" w:rsidP="00FC0A82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Be sure and tell friends and family they can support the school by heading to Gatti’s Pizza for dinner! See you there!</w:t>
                      </w:r>
                    </w:p>
                    <w:p w14:paraId="44E5668E" w14:textId="28BACDE2" w:rsidR="00CF09C4" w:rsidRPr="00CF09C4" w:rsidRDefault="00CF09C4" w:rsidP="00A6340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56DF" w:rsidSect="00376A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9E243" w14:textId="77777777" w:rsidR="00CA0248" w:rsidRDefault="00CA0248" w:rsidP="00B9024B">
      <w:r>
        <w:separator/>
      </w:r>
    </w:p>
  </w:endnote>
  <w:endnote w:type="continuationSeparator" w:id="0">
    <w:p w14:paraId="67A5F727" w14:textId="77777777" w:rsidR="00CA0248" w:rsidRDefault="00CA0248" w:rsidP="00B9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ABB7D" w14:textId="77777777" w:rsidR="00CA0248" w:rsidRDefault="00CA0248" w:rsidP="00B9024B">
      <w:r>
        <w:separator/>
      </w:r>
    </w:p>
  </w:footnote>
  <w:footnote w:type="continuationSeparator" w:id="0">
    <w:p w14:paraId="10E1E3C7" w14:textId="77777777" w:rsidR="00CA0248" w:rsidRDefault="00CA0248" w:rsidP="00B9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A406" w14:textId="028FF601" w:rsidR="00B9024B" w:rsidRDefault="00AC4C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EBF01C" wp14:editId="1B96FFC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315200" cy="94640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FundraiserN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15D"/>
    <w:multiLevelType w:val="hybridMultilevel"/>
    <w:tmpl w:val="F96A2502"/>
    <w:lvl w:ilvl="0" w:tplc="295E42A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052AD"/>
    <w:multiLevelType w:val="hybridMultilevel"/>
    <w:tmpl w:val="E104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4B"/>
    <w:rsid w:val="000D1475"/>
    <w:rsid w:val="00196E89"/>
    <w:rsid w:val="00207BAF"/>
    <w:rsid w:val="002E3317"/>
    <w:rsid w:val="00376AC2"/>
    <w:rsid w:val="00481C26"/>
    <w:rsid w:val="00622CB1"/>
    <w:rsid w:val="006B24B6"/>
    <w:rsid w:val="0073058A"/>
    <w:rsid w:val="00895CA3"/>
    <w:rsid w:val="008A38C7"/>
    <w:rsid w:val="00982E83"/>
    <w:rsid w:val="00A6340B"/>
    <w:rsid w:val="00A8366A"/>
    <w:rsid w:val="00AC4C6D"/>
    <w:rsid w:val="00B03884"/>
    <w:rsid w:val="00B11A4D"/>
    <w:rsid w:val="00B9024B"/>
    <w:rsid w:val="00CA0248"/>
    <w:rsid w:val="00CF09C4"/>
    <w:rsid w:val="00DE2EA2"/>
    <w:rsid w:val="00DF5501"/>
    <w:rsid w:val="00E6742C"/>
    <w:rsid w:val="00EA640D"/>
    <w:rsid w:val="00FC0A82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8EB4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196E89"/>
    <w:pPr>
      <w:widowControl w:val="0"/>
      <w:numPr>
        <w:numId w:val="1"/>
      </w:numPr>
      <w:autoSpaceDE w:val="0"/>
      <w:autoSpaceDN w:val="0"/>
      <w:adjustRightInd w:val="0"/>
      <w:textAlignment w:val="center"/>
    </w:pPr>
    <w:rPr>
      <w:rFonts w:ascii="Calibri" w:hAnsi="Calibri" w:cs="MinionPro-Regular"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B9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4B"/>
  </w:style>
  <w:style w:type="paragraph" w:styleId="Footer">
    <w:name w:val="footer"/>
    <w:basedOn w:val="Normal"/>
    <w:link w:val="FooterChar"/>
    <w:uiPriority w:val="99"/>
    <w:unhideWhenUsed/>
    <w:rsid w:val="00B9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4B"/>
  </w:style>
  <w:style w:type="character" w:styleId="Hyperlink">
    <w:name w:val="Hyperlink"/>
    <w:basedOn w:val="DefaultParagraphFont"/>
    <w:uiPriority w:val="99"/>
    <w:unhideWhenUsed/>
    <w:rsid w:val="00FC0A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82"/>
    <w:pPr>
      <w:spacing w:after="160" w:line="259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qFormat/>
    <w:rsid w:val="00196E89"/>
    <w:pPr>
      <w:widowControl w:val="0"/>
      <w:numPr>
        <w:numId w:val="1"/>
      </w:numPr>
      <w:autoSpaceDE w:val="0"/>
      <w:autoSpaceDN w:val="0"/>
      <w:adjustRightInd w:val="0"/>
      <w:textAlignment w:val="center"/>
    </w:pPr>
    <w:rPr>
      <w:rFonts w:ascii="Calibri" w:hAnsi="Calibri" w:cs="MinionPro-Regular"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B9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4B"/>
  </w:style>
  <w:style w:type="paragraph" w:styleId="Footer">
    <w:name w:val="footer"/>
    <w:basedOn w:val="Normal"/>
    <w:link w:val="FooterChar"/>
    <w:uiPriority w:val="99"/>
    <w:unhideWhenUsed/>
    <w:rsid w:val="00B9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4B"/>
  </w:style>
  <w:style w:type="character" w:styleId="Hyperlink">
    <w:name w:val="Hyperlink"/>
    <w:basedOn w:val="DefaultParagraphFont"/>
    <w:uiPriority w:val="99"/>
    <w:unhideWhenUsed/>
    <w:rsid w:val="00FC0A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A8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Reece</dc:creator>
  <cp:lastModifiedBy>Kileen McDonald</cp:lastModifiedBy>
  <cp:revision>2</cp:revision>
  <dcterms:created xsi:type="dcterms:W3CDTF">2019-06-10T01:04:00Z</dcterms:created>
  <dcterms:modified xsi:type="dcterms:W3CDTF">2019-06-10T01:04:00Z</dcterms:modified>
</cp:coreProperties>
</file>